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A6A" w:rsidRDefault="00995950">
      <w:bookmarkStart w:id="0" w:name="_GoBack"/>
      <w:r>
        <w:rPr>
          <w:noProof/>
          <w:sz w:val="48"/>
          <w:szCs w:val="48"/>
        </w:rPr>
        <w:drawing>
          <wp:anchor distT="0" distB="0" distL="114300" distR="114300" simplePos="0" relativeHeight="251669504" behindDoc="0" locked="0" layoutInCell="1" allowOverlap="1" wp14:anchorId="1900B5A3" wp14:editId="4B44DDB8">
            <wp:simplePos x="0" y="0"/>
            <wp:positionH relativeFrom="column">
              <wp:posOffset>542925</wp:posOffset>
            </wp:positionH>
            <wp:positionV relativeFrom="paragraph">
              <wp:posOffset>1047750</wp:posOffset>
            </wp:positionV>
            <wp:extent cx="4352925" cy="3295650"/>
            <wp:effectExtent l="0" t="0" r="9525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B108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B30CCB" wp14:editId="18FEA256">
                <wp:simplePos x="0" y="0"/>
                <wp:positionH relativeFrom="column">
                  <wp:posOffset>-438150</wp:posOffset>
                </wp:positionH>
                <wp:positionV relativeFrom="paragraph">
                  <wp:posOffset>-3495675</wp:posOffset>
                </wp:positionV>
                <wp:extent cx="6848475" cy="1736298"/>
                <wp:effectExtent l="0" t="0" r="28575" b="165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1736298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1081" w:rsidRPr="00CB1081" w:rsidRDefault="00CB1081">
                            <w:pPr>
                              <w:rPr>
                                <w:rFonts w:ascii="AAATLEISURE" w:hAnsi="AAATLEISURE"/>
                                <w:color w:val="00B050"/>
                                <w:sz w:val="72"/>
                                <w:szCs w:val="72"/>
                              </w:rPr>
                            </w:pPr>
                            <w:r w:rsidRPr="00CB1081">
                              <w:rPr>
                                <w:rFonts w:ascii="AAATLEISURE" w:hAnsi="AAATLEISURE"/>
                                <w:color w:val="0070C0"/>
                                <w:sz w:val="72"/>
                                <w:szCs w:val="72"/>
                              </w:rPr>
                              <w:t>If</w:t>
                            </w:r>
                            <w:r w:rsidRPr="00CB1081">
                              <w:rPr>
                                <w:rFonts w:ascii="AAATLEISURE" w:hAnsi="AAATLEISURE"/>
                                <w:color w:val="00B050"/>
                                <w:sz w:val="72"/>
                                <w:szCs w:val="72"/>
                              </w:rPr>
                              <w:t xml:space="preserve"> purchased </w:t>
                            </w:r>
                            <w:r w:rsidRPr="00CB1081">
                              <w:rPr>
                                <w:rFonts w:ascii="AAATLEISURE" w:hAnsi="AAATLEISURE"/>
                                <w:color w:val="0070C0"/>
                                <w:sz w:val="72"/>
                                <w:szCs w:val="72"/>
                              </w:rPr>
                              <w:t xml:space="preserve">a </w:t>
                            </w:r>
                            <w:r w:rsidRPr="00CB1081">
                              <w:rPr>
                                <w:rFonts w:ascii="AAATLEISURE" w:hAnsi="AAATLEISURE"/>
                                <w:color w:val="00B050"/>
                                <w:sz w:val="72"/>
                                <w:szCs w:val="72"/>
                              </w:rPr>
                              <w:t xml:space="preserve">chance </w:t>
                            </w:r>
                            <w:r w:rsidRPr="00CB1081">
                              <w:rPr>
                                <w:rFonts w:ascii="AAATLEISURE" w:hAnsi="AAATLEISURE"/>
                                <w:color w:val="0070C0"/>
                                <w:sz w:val="72"/>
                                <w:szCs w:val="72"/>
                              </w:rPr>
                              <w:t>to</w:t>
                            </w:r>
                            <w:r w:rsidRPr="00CB1081">
                              <w:rPr>
                                <w:rFonts w:ascii="AAATLEISURE" w:hAnsi="AAATLEISURE"/>
                                <w:color w:val="00B050"/>
                                <w:sz w:val="72"/>
                                <w:szCs w:val="72"/>
                              </w:rPr>
                              <w:t xml:space="preserve"> win </w:t>
                            </w:r>
                            <w:r w:rsidRPr="00CB1081">
                              <w:rPr>
                                <w:rFonts w:ascii="AAATLEISURE" w:hAnsi="AAATLEISURE"/>
                                <w:color w:val="0070C0"/>
                                <w:sz w:val="72"/>
                                <w:szCs w:val="72"/>
                              </w:rPr>
                              <w:t xml:space="preserve">season </w:t>
                            </w:r>
                            <w:r w:rsidRPr="00CB1081">
                              <w:rPr>
                                <w:rFonts w:ascii="AAATLEISURE" w:hAnsi="AAATLEISURE"/>
                                <w:color w:val="00B050"/>
                                <w:sz w:val="72"/>
                                <w:szCs w:val="72"/>
                              </w:rPr>
                              <w:t xml:space="preserve">playoff </w:t>
                            </w:r>
                            <w:r w:rsidRPr="00CB1081">
                              <w:rPr>
                                <w:rFonts w:ascii="AAATLEISURE" w:hAnsi="AAATLEISURE"/>
                                <w:color w:val="0070C0"/>
                                <w:sz w:val="72"/>
                                <w:szCs w:val="72"/>
                              </w:rPr>
                              <w:t xml:space="preserve">passes!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4.5pt;margin-top:-275.25pt;width:539.25pt;height:13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" fillcolor="black [3213]" strokeweight=".5pt">
                <v:textbox>
                  <w:txbxContent>
                    <w:p w:rsidR="00CB1081" w:rsidRPr="00CB1081" w:rsidRDefault="00CB1081">
                      <w:pPr>
                        <w:rPr>
                          <w:rFonts w:ascii="AAATLEISURE" w:hAnsi="AAATLEISURE"/>
                          <w:color w:val="00B050"/>
                          <w:sz w:val="72"/>
                          <w:szCs w:val="72"/>
                        </w:rPr>
                      </w:pPr>
                      <w:r w:rsidRPr="00CB1081">
                        <w:rPr>
                          <w:rFonts w:ascii="AAATLEISURE" w:hAnsi="AAATLEISURE"/>
                          <w:color w:val="0070C0"/>
                          <w:sz w:val="72"/>
                          <w:szCs w:val="72"/>
                        </w:rPr>
                        <w:t>If</w:t>
                      </w:r>
                      <w:r w:rsidRPr="00CB1081">
                        <w:rPr>
                          <w:rFonts w:ascii="AAATLEISURE" w:hAnsi="AAATLEISURE"/>
                          <w:color w:val="00B050"/>
                          <w:sz w:val="72"/>
                          <w:szCs w:val="72"/>
                        </w:rPr>
                        <w:t xml:space="preserve"> purchased </w:t>
                      </w:r>
                      <w:r w:rsidRPr="00CB1081">
                        <w:rPr>
                          <w:rFonts w:ascii="AAATLEISURE" w:hAnsi="AAATLEISURE"/>
                          <w:color w:val="0070C0"/>
                          <w:sz w:val="72"/>
                          <w:szCs w:val="72"/>
                        </w:rPr>
                        <w:t xml:space="preserve">a </w:t>
                      </w:r>
                      <w:r w:rsidRPr="00CB1081">
                        <w:rPr>
                          <w:rFonts w:ascii="AAATLEISURE" w:hAnsi="AAATLEISURE"/>
                          <w:color w:val="00B050"/>
                          <w:sz w:val="72"/>
                          <w:szCs w:val="72"/>
                        </w:rPr>
                        <w:t xml:space="preserve">chance </w:t>
                      </w:r>
                      <w:r w:rsidRPr="00CB1081">
                        <w:rPr>
                          <w:rFonts w:ascii="AAATLEISURE" w:hAnsi="AAATLEISURE"/>
                          <w:color w:val="0070C0"/>
                          <w:sz w:val="72"/>
                          <w:szCs w:val="72"/>
                        </w:rPr>
                        <w:t>to</w:t>
                      </w:r>
                      <w:r w:rsidRPr="00CB1081">
                        <w:rPr>
                          <w:rFonts w:ascii="AAATLEISURE" w:hAnsi="AAATLEISURE"/>
                          <w:color w:val="00B050"/>
                          <w:sz w:val="72"/>
                          <w:szCs w:val="72"/>
                        </w:rPr>
                        <w:t xml:space="preserve"> win </w:t>
                      </w:r>
                      <w:r w:rsidRPr="00CB1081">
                        <w:rPr>
                          <w:rFonts w:ascii="AAATLEISURE" w:hAnsi="AAATLEISURE"/>
                          <w:color w:val="0070C0"/>
                          <w:sz w:val="72"/>
                          <w:szCs w:val="72"/>
                        </w:rPr>
                        <w:t xml:space="preserve">season </w:t>
                      </w:r>
                      <w:r w:rsidRPr="00CB1081">
                        <w:rPr>
                          <w:rFonts w:ascii="AAATLEISURE" w:hAnsi="AAATLEISURE"/>
                          <w:color w:val="00B050"/>
                          <w:sz w:val="72"/>
                          <w:szCs w:val="72"/>
                        </w:rPr>
                        <w:t xml:space="preserve">playoff </w:t>
                      </w:r>
                      <w:r w:rsidRPr="00CB1081">
                        <w:rPr>
                          <w:rFonts w:ascii="AAATLEISURE" w:hAnsi="AAATLEISURE"/>
                          <w:color w:val="0070C0"/>
                          <w:sz w:val="72"/>
                          <w:szCs w:val="72"/>
                        </w:rPr>
                        <w:t xml:space="preserve">passes! </w:t>
                      </w:r>
                    </w:p>
                  </w:txbxContent>
                </v:textbox>
              </v:shape>
            </w:pict>
          </mc:Fallback>
        </mc:AlternateContent>
      </w:r>
      <w:r w:rsidR="004434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A687DE" wp14:editId="3EB74C8E">
                <wp:simplePos x="0" y="0"/>
                <wp:positionH relativeFrom="column">
                  <wp:posOffset>-422275</wp:posOffset>
                </wp:positionH>
                <wp:positionV relativeFrom="paragraph">
                  <wp:posOffset>-415926</wp:posOffset>
                </wp:positionV>
                <wp:extent cx="6905625" cy="981075"/>
                <wp:effectExtent l="38100" t="228600" r="47625" b="2381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382833">
                          <a:off x="0" y="0"/>
                          <a:ext cx="6905625" cy="9810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40E" w:rsidRPr="0044340E" w:rsidRDefault="0044340E">
                            <w:pPr>
                              <w:rPr>
                                <w:rFonts w:ascii="AAALONDRA" w:hAnsi="AAALONDRA"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44340E">
                              <w:rPr>
                                <w:rFonts w:ascii="AAALONDRA" w:hAnsi="AAALONDRA"/>
                                <w:color w:val="0070C0"/>
                                <w:sz w:val="72"/>
                                <w:szCs w:val="72"/>
                              </w:rPr>
                              <w:t xml:space="preserve">ONLY FOR </w:t>
                            </w:r>
                            <w:r w:rsidRPr="0044340E">
                              <w:rPr>
                                <w:rFonts w:ascii="AAALONDRA" w:hAnsi="AAALONDRA"/>
                                <w:color w:val="00B050"/>
                                <w:sz w:val="72"/>
                                <w:szCs w:val="72"/>
                              </w:rPr>
                              <w:t>PLAYOFF</w:t>
                            </w:r>
                            <w:r w:rsidRPr="0044340E">
                              <w:rPr>
                                <w:rFonts w:ascii="AAALONDRA" w:hAnsi="AAALONDRA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44340E">
                              <w:rPr>
                                <w:rFonts w:ascii="AAALONDRA" w:hAnsi="AAALONDRA"/>
                                <w:color w:val="0070C0"/>
                                <w:sz w:val="72"/>
                                <w:szCs w:val="72"/>
                              </w:rPr>
                              <w:t>SEASON!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3.25pt;margin-top:-32.75pt;width:543.75pt;height:77.25pt;rotation:-237204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" fillcolor="black [3213]">
                <v:textbox>
                  <w:txbxContent>
                    <w:p w:rsidR="0044340E" w:rsidRPr="0044340E" w:rsidRDefault="0044340E">
                      <w:pPr>
                        <w:rPr>
                          <w:rFonts w:ascii="AAALONDRA" w:hAnsi="AAALONDRA"/>
                          <w:color w:val="0070C0"/>
                          <w:sz w:val="72"/>
                          <w:szCs w:val="72"/>
                        </w:rPr>
                      </w:pPr>
                      <w:r w:rsidRPr="0044340E">
                        <w:rPr>
                          <w:rFonts w:ascii="AAALONDRA" w:hAnsi="AAALONDRA"/>
                          <w:color w:val="0070C0"/>
                          <w:sz w:val="72"/>
                          <w:szCs w:val="72"/>
                        </w:rPr>
                        <w:t xml:space="preserve">ONLY FOR </w:t>
                      </w:r>
                      <w:r w:rsidRPr="0044340E">
                        <w:rPr>
                          <w:rFonts w:ascii="AAALONDRA" w:hAnsi="AAALONDRA"/>
                          <w:color w:val="00B050"/>
                          <w:sz w:val="72"/>
                          <w:szCs w:val="72"/>
                        </w:rPr>
                        <w:t>PLAYOFF</w:t>
                      </w:r>
                      <w:r w:rsidRPr="0044340E">
                        <w:rPr>
                          <w:rFonts w:ascii="AAALONDRA" w:hAnsi="AAALONDRA"/>
                          <w:sz w:val="72"/>
                          <w:szCs w:val="72"/>
                        </w:rPr>
                        <w:t xml:space="preserve"> </w:t>
                      </w:r>
                      <w:r w:rsidRPr="0044340E">
                        <w:rPr>
                          <w:rFonts w:ascii="AAALONDRA" w:hAnsi="AAALONDRA"/>
                          <w:color w:val="0070C0"/>
                          <w:sz w:val="72"/>
                          <w:szCs w:val="72"/>
                        </w:rPr>
                        <w:t>SEASON!</w:t>
                      </w:r>
                    </w:p>
                  </w:txbxContent>
                </v:textbox>
              </v:shape>
            </w:pict>
          </mc:Fallback>
        </mc:AlternateContent>
      </w:r>
      <w:r w:rsidR="0044340E" w:rsidRPr="00CB1081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7368D130" wp14:editId="172E03F8">
            <wp:simplePos x="0" y="0"/>
            <wp:positionH relativeFrom="column">
              <wp:posOffset>-962025</wp:posOffset>
            </wp:positionH>
            <wp:positionV relativeFrom="paragraph">
              <wp:posOffset>-914400</wp:posOffset>
            </wp:positionV>
            <wp:extent cx="7762875" cy="10048875"/>
            <wp:effectExtent l="0" t="0" r="9525" b="9525"/>
            <wp:wrapSquare wrapText="bothSides"/>
            <wp:docPr id="1" name="Picture 1" descr="http://www.ledr.com/colours/bl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edr.com/colours/blac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04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40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628524" wp14:editId="099A76F8">
                <wp:simplePos x="0" y="0"/>
                <wp:positionH relativeFrom="column">
                  <wp:posOffset>5153025</wp:posOffset>
                </wp:positionH>
                <wp:positionV relativeFrom="paragraph">
                  <wp:posOffset>-6238875</wp:posOffset>
                </wp:positionV>
                <wp:extent cx="1592580" cy="2124075"/>
                <wp:effectExtent l="0" t="0" r="2667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21240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40E" w:rsidRPr="0044340E" w:rsidRDefault="0044340E">
                            <w:pPr>
                              <w:rPr>
                                <w:rFonts w:ascii="AAANDREW" w:hAnsi="AAANDREW"/>
                                <w:sz w:val="48"/>
                                <w:szCs w:val="48"/>
                              </w:rPr>
                            </w:pPr>
                            <w:r w:rsidRPr="0044340E">
                              <w:rPr>
                                <w:rFonts w:ascii="AAANDREW" w:hAnsi="AAANDREW"/>
                                <w:color w:val="00B050"/>
                                <w:sz w:val="48"/>
                                <w:szCs w:val="48"/>
                              </w:rPr>
                              <w:t>Limited TI</w:t>
                            </w:r>
                            <w:r w:rsidRPr="0044340E">
                              <w:rPr>
                                <w:rFonts w:ascii="AAANDREW" w:hAnsi="AAANDREW"/>
                                <w:color w:val="0070C0"/>
                                <w:sz w:val="48"/>
                                <w:szCs w:val="48"/>
                              </w:rPr>
                              <w:t>ME Offer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05.75pt;margin-top:-491.25pt;width:125.4pt;height:16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" fillcolor="black [3213]">
                <v:textbox>
                  <w:txbxContent>
                    <w:p w:rsidR="0044340E" w:rsidRPr="0044340E" w:rsidRDefault="0044340E">
                      <w:pPr>
                        <w:rPr>
                          <w:rFonts w:ascii="AAANDREW" w:hAnsi="AAANDREW"/>
                          <w:sz w:val="48"/>
                          <w:szCs w:val="48"/>
                        </w:rPr>
                      </w:pPr>
                      <w:r w:rsidRPr="0044340E">
                        <w:rPr>
                          <w:rFonts w:ascii="AAANDREW" w:hAnsi="AAANDREW"/>
                          <w:color w:val="00B050"/>
                          <w:sz w:val="48"/>
                          <w:szCs w:val="48"/>
                        </w:rPr>
                        <w:t>Limited TI</w:t>
                      </w:r>
                      <w:r w:rsidRPr="0044340E">
                        <w:rPr>
                          <w:rFonts w:ascii="AAANDREW" w:hAnsi="AAANDREW"/>
                          <w:color w:val="0070C0"/>
                          <w:sz w:val="48"/>
                          <w:szCs w:val="48"/>
                        </w:rPr>
                        <w:t>ME O</w:t>
                      </w:r>
                      <w:bookmarkStart w:id="1" w:name="_GoBack"/>
                      <w:bookmarkEnd w:id="1"/>
                      <w:r w:rsidRPr="0044340E">
                        <w:rPr>
                          <w:rFonts w:ascii="AAANDREW" w:hAnsi="AAANDREW"/>
                          <w:color w:val="0070C0"/>
                          <w:sz w:val="48"/>
                          <w:szCs w:val="48"/>
                        </w:rPr>
                        <w:t>ffer</w:t>
                      </w:r>
                    </w:p>
                  </w:txbxContent>
                </v:textbox>
              </v:shape>
            </w:pict>
          </mc:Fallback>
        </mc:AlternateContent>
      </w:r>
      <w:r w:rsidR="0044340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E4FAC" wp14:editId="031334AF">
                <wp:simplePos x="0" y="0"/>
                <wp:positionH relativeFrom="column">
                  <wp:posOffset>-752475</wp:posOffset>
                </wp:positionH>
                <wp:positionV relativeFrom="paragraph">
                  <wp:posOffset>-6162675</wp:posOffset>
                </wp:positionV>
                <wp:extent cx="1409700" cy="18192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8192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40E" w:rsidRPr="0044340E" w:rsidRDefault="0044340E">
                            <w:pPr>
                              <w:rPr>
                                <w:rFonts w:ascii="AAANDREW" w:hAnsi="AAANDREW"/>
                                <w:sz w:val="48"/>
                                <w:szCs w:val="48"/>
                              </w:rPr>
                            </w:pPr>
                            <w:r w:rsidRPr="0044340E">
                              <w:rPr>
                                <w:rFonts w:ascii="AAANDREW" w:hAnsi="AAANDREW"/>
                                <w:color w:val="0070C0"/>
                                <w:sz w:val="48"/>
                                <w:szCs w:val="48"/>
                              </w:rPr>
                              <w:t>Limited</w:t>
                            </w:r>
                            <w:r>
                              <w:rPr>
                                <w:rFonts w:ascii="AAANDREW" w:hAnsi="AAANDREW"/>
                                <w:color w:val="0070C0"/>
                                <w:sz w:val="48"/>
                                <w:szCs w:val="48"/>
                              </w:rPr>
                              <w:t xml:space="preserve"> TI</w:t>
                            </w:r>
                            <w:r>
                              <w:rPr>
                                <w:rFonts w:ascii="AAANDREW" w:hAnsi="AAANDREW"/>
                                <w:color w:val="00B050"/>
                                <w:sz w:val="48"/>
                                <w:szCs w:val="48"/>
                              </w:rPr>
                              <w:t xml:space="preserve">ME </w:t>
                            </w:r>
                            <w:r w:rsidRPr="0044340E">
                              <w:rPr>
                                <w:rFonts w:ascii="AAANDREW" w:hAnsi="AAANDREW"/>
                                <w:color w:val="00B050"/>
                                <w:sz w:val="48"/>
                                <w:szCs w:val="48"/>
                              </w:rPr>
                              <w:t>offer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9.25pt;margin-top:-485.25pt;width:111pt;height:14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" fillcolor="black [3213]">
                <v:textbox>
                  <w:txbxContent>
                    <w:p w:rsidR="0044340E" w:rsidRPr="0044340E" w:rsidRDefault="0044340E">
                      <w:pPr>
                        <w:rPr>
                          <w:rFonts w:ascii="AAANDREW" w:hAnsi="AAANDREW"/>
                          <w:sz w:val="48"/>
                          <w:szCs w:val="48"/>
                        </w:rPr>
                      </w:pPr>
                      <w:r w:rsidRPr="0044340E">
                        <w:rPr>
                          <w:rFonts w:ascii="AAANDREW" w:hAnsi="AAANDREW"/>
                          <w:color w:val="0070C0"/>
                          <w:sz w:val="48"/>
                          <w:szCs w:val="48"/>
                        </w:rPr>
                        <w:t>Limited</w:t>
                      </w:r>
                      <w:r>
                        <w:rPr>
                          <w:rFonts w:ascii="AAANDREW" w:hAnsi="AAANDREW"/>
                          <w:color w:val="0070C0"/>
                          <w:sz w:val="48"/>
                          <w:szCs w:val="48"/>
                        </w:rPr>
                        <w:t xml:space="preserve"> TI</w:t>
                      </w:r>
                      <w:r>
                        <w:rPr>
                          <w:rFonts w:ascii="AAANDREW" w:hAnsi="AAANDREW"/>
                          <w:color w:val="00B050"/>
                          <w:sz w:val="48"/>
                          <w:szCs w:val="48"/>
                        </w:rPr>
                        <w:t xml:space="preserve">ME </w:t>
                      </w:r>
                      <w:r w:rsidRPr="0044340E">
                        <w:rPr>
                          <w:rFonts w:ascii="AAANDREW" w:hAnsi="AAANDREW"/>
                          <w:color w:val="00B050"/>
                          <w:sz w:val="48"/>
                          <w:szCs w:val="48"/>
                        </w:rPr>
                        <w:t>offer</w:t>
                      </w:r>
                    </w:p>
                  </w:txbxContent>
                </v:textbox>
              </v:shape>
            </w:pict>
          </mc:Fallback>
        </mc:AlternateContent>
      </w:r>
      <w:r w:rsidR="005271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8D4B9" wp14:editId="23658B10">
                <wp:simplePos x="0" y="0"/>
                <wp:positionH relativeFrom="column">
                  <wp:posOffset>0</wp:posOffset>
                </wp:positionH>
                <wp:positionV relativeFrom="paragraph">
                  <wp:posOffset>-8677275</wp:posOffset>
                </wp:positionV>
                <wp:extent cx="5943600" cy="1403985"/>
                <wp:effectExtent l="0" t="0" r="19050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039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1E6" w:rsidRPr="0044340E" w:rsidRDefault="005271E6">
                            <w:pPr>
                              <w:rPr>
                                <w:rFonts w:ascii="AAADRIAN" w:hAnsi="AAADRIAN"/>
                                <w:sz w:val="120"/>
                                <w:szCs w:val="120"/>
                              </w:rPr>
                            </w:pPr>
                            <w:r w:rsidRPr="0044340E">
                              <w:rPr>
                                <w:rFonts w:ascii="AAADRIAN" w:hAnsi="AAADRIAN"/>
                                <w:color w:val="00B050"/>
                                <w:sz w:val="120"/>
                                <w:szCs w:val="120"/>
                              </w:rPr>
                              <w:t>Canuck</w:t>
                            </w:r>
                            <w:r w:rsidRPr="0044340E">
                              <w:rPr>
                                <w:rFonts w:ascii="AAADRIAN" w:hAnsi="AAADRIAN"/>
                                <w:sz w:val="120"/>
                                <w:szCs w:val="120"/>
                              </w:rPr>
                              <w:t xml:space="preserve"> </w:t>
                            </w:r>
                            <w:r w:rsidR="0044340E">
                              <w:rPr>
                                <w:rFonts w:ascii="AAADRIAN" w:hAnsi="AAADRIAN"/>
                                <w:sz w:val="120"/>
                                <w:szCs w:val="120"/>
                              </w:rPr>
                              <w:t xml:space="preserve">  </w:t>
                            </w:r>
                            <w:r w:rsidRPr="0044340E">
                              <w:rPr>
                                <w:rFonts w:ascii="AAADRIAN" w:hAnsi="AAADRIAN"/>
                                <w:color w:val="00B0F0"/>
                                <w:sz w:val="120"/>
                                <w:szCs w:val="120"/>
                              </w:rPr>
                              <w:t>Shoes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0;margin-top:-683.25pt;width:468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" fillcolor="black [3213]">
                <v:textbox style="mso-fit-shape-to-text:t">
                  <w:txbxContent>
                    <w:p w:rsidR="005271E6" w:rsidRPr="0044340E" w:rsidRDefault="005271E6">
                      <w:pPr>
                        <w:rPr>
                          <w:rFonts w:ascii="AAADRIAN" w:hAnsi="AAADRIAN"/>
                          <w:sz w:val="120"/>
                          <w:szCs w:val="120"/>
                        </w:rPr>
                      </w:pPr>
                      <w:r w:rsidRPr="0044340E">
                        <w:rPr>
                          <w:rFonts w:ascii="AAADRIAN" w:hAnsi="AAADRIAN"/>
                          <w:color w:val="00B050"/>
                          <w:sz w:val="120"/>
                          <w:szCs w:val="120"/>
                        </w:rPr>
                        <w:t>Canuck</w:t>
                      </w:r>
                      <w:r w:rsidRPr="0044340E">
                        <w:rPr>
                          <w:rFonts w:ascii="AAADRIAN" w:hAnsi="AAADRIAN"/>
                          <w:sz w:val="120"/>
                          <w:szCs w:val="120"/>
                        </w:rPr>
                        <w:t xml:space="preserve"> </w:t>
                      </w:r>
                      <w:r w:rsidR="0044340E">
                        <w:rPr>
                          <w:rFonts w:ascii="AAADRIAN" w:hAnsi="AAADRIAN"/>
                          <w:sz w:val="120"/>
                          <w:szCs w:val="120"/>
                        </w:rPr>
                        <w:t xml:space="preserve">  </w:t>
                      </w:r>
                      <w:r w:rsidRPr="0044340E">
                        <w:rPr>
                          <w:rFonts w:ascii="AAADRIAN" w:hAnsi="AAADRIAN"/>
                          <w:color w:val="00B0F0"/>
                          <w:sz w:val="120"/>
                          <w:szCs w:val="120"/>
                        </w:rPr>
                        <w:t>Shoes</w:t>
                      </w:r>
                    </w:p>
                  </w:txbxContent>
                </v:textbox>
              </v:shape>
            </w:pict>
          </mc:Fallback>
        </mc:AlternateContent>
      </w:r>
      <w:r w:rsidR="005271E6">
        <w:rPr>
          <w:noProof/>
        </w:rPr>
        <w:drawing>
          <wp:inline distT="0" distB="0" distL="0" distR="0" wp14:anchorId="0994A4BB" wp14:editId="26804B17">
            <wp:extent cx="5943600" cy="45053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4A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AATLEISURE">
    <w:panose1 w:val="00000000000000000000"/>
    <w:charset w:val="00"/>
    <w:family w:val="roman"/>
    <w:notTrueType/>
    <w:pitch w:val="variable"/>
    <w:sig w:usb0="00000083" w:usb1="00000000" w:usb2="00000000" w:usb3="00000000" w:csb0="00000009" w:csb1="00000000"/>
  </w:font>
  <w:font w:name="AAALONDR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AANDREW">
    <w:panose1 w:val="00000000000000000000"/>
    <w:charset w:val="00"/>
    <w:family w:val="roman"/>
    <w:notTrueType/>
    <w:pitch w:val="variable"/>
    <w:sig w:usb0="00000083" w:usb1="00000000" w:usb2="00000000" w:usb3="00000000" w:csb0="00000009" w:csb1="00000000"/>
  </w:font>
  <w:font w:name="AAADRIAN">
    <w:panose1 w:val="00000000000000000000"/>
    <w:charset w:val="00"/>
    <w:family w:val="roman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A6A"/>
    <w:rsid w:val="000E437E"/>
    <w:rsid w:val="00164A6A"/>
    <w:rsid w:val="0044340E"/>
    <w:rsid w:val="005271E6"/>
    <w:rsid w:val="00876D9B"/>
    <w:rsid w:val="00995950"/>
    <w:rsid w:val="00CB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Shah, Shaquille</dc:creator>
  <cp:keywords/>
  <dc:description/>
  <cp:lastModifiedBy>Shah, Shaquille</cp:lastModifiedBy>
  <cp:revision>2</cp:revision>
  <dcterms:created xsi:type="dcterms:W3CDTF">2013-05-06T21:14:00Z</dcterms:created>
  <dcterms:modified xsi:type="dcterms:W3CDTF">2013-05-06T21:14:00Z</dcterms:modified>
</cp:coreProperties>
</file>